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Wakacje a kempingi w Chorwacji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wybrać się na wakacje w ciekawe miejsce? Sprawdź kempingi w Chorwacji i zalety wyboru właśnie tej destynacji na letni wypoczynek. Szczegóły w treści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Ciekawe wakacje na kempingach w Chorwacji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Chorwacja jest jednym z najpiękniejszych miejsc na świecie, oferującym wiele wspaniałych atrakcji dla turystów. Znajduje się w południowo-wschodniej Europie, nad Morzem Adriatyckim. Wypoczynek w Chorwacji ma wiele zalet, które przyciągają turystów z całego świata. W tym artykule omówimy najważniejsze z nich oraz podpowiemy gdzie znaleźć idealne kempingi w Chorwacji.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wypoczynku w Chorwacji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Kraj słynie z pięknych krajobrazów i wspaniałych plaż, które są jednymi z najlepszych na świecie. Znajduje się tu wiele piaszczystych i kamienistych plaż, na których można odpocząć i cieszyć się słońcem oraz kąpielami w morzu. Woda jest krystalicznie czysta i ciepła, co przyciąga turystów z roku na rok! Chorwacja to kraj o bogatej historii i kulturze, co czyni ją fascynującym miejscem do odwiedzenia. Istnieje wiele zabytków i muzeów, które opowiadają historię kraju i jego kultury. Doskonałym przykładem będą takie miasta jak Dubrovnik czy Trogir lub Split.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kempingów w Chorwacji?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jednocześnie idealne miejsce do uprawiania aktywności na świeżym powietrzu. Każdy odwiedzający może uprawiać różne sporty wodne, takie jak windsurfing, kitesurfing, pływanie, nurkowanie i żeglarstwo. </w:t>
      </w:r>
      <w:r>
        <w:rPr>
          <w:rFonts w:ascii="calibri" w:hAnsi="calibri" w:eastAsia="calibri" w:cs="calibri"/>
          <w:sz w:val="24"/>
          <w:szCs w:val="24"/>
          <w:b/>
        </w:rPr>
        <w:t xml:space="preserve">Kempingi na Chorwacji, które znajdziesz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https://lux-camp.pl/chorwacja 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to dodatkowe możliwości - skorzystasz z kortów teniskowych, boiska do siatkówki czy koszykówki oraz basenów na świezym powietrzu.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x-camp.pl/chorwa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2026-08-29T09:17:14+02:00</dcterms:created>
  <dcterms:modified xsi:type="dcterms:W3CDTF">2026-08-29T09:17:14+02:00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