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Kemping Garda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Malownicze Włochy to idealne miejsce na wakacje. Jeżeli chcesz miło spędzić czas, czy to samemu czy z dziećmi, sprawdź &lt;strong&gt;kemping Garda&lt;/strong&gt;. To jedno z lepszych miejsc na wypoczynek!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Kemping Garda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świecie jest wiele miejsc, które są warte odwiedzenia. Jednym z nich są Włochy, a konkretnie jezioro Garda. Jest to jedno z większych jezior, które znajduje się w północnej części tego państwa. Jeżeli należysz do grona osób, które wakacje lubią spędzać w pobliżu wody, to </w:t>
      </w:r>
      <w:r>
        <w:rPr>
          <w:rFonts w:ascii="calibri" w:hAnsi="calibri" w:eastAsia="calibri" w:cs="calibri"/>
          <w:sz w:val="24"/>
          <w:szCs w:val="24"/>
          <w:b/>
        </w:rPr>
        <w:t xml:space="preserve">kemping Garda</w:t>
      </w:r>
      <w:r>
        <w:rPr>
          <w:rFonts w:ascii="calibri" w:hAnsi="calibri" w:eastAsia="calibri" w:cs="calibri"/>
          <w:sz w:val="24"/>
          <w:szCs w:val="24"/>
        </w:rPr>
        <w:t xml:space="preserve"> jest idealną propozycją dla Ciebie i całej Twojej rodziny.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Kemping Garda - malownicze miejsce, dla miłośników pięknych krajobrazów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przejść obojętnie obok śródziemnomorskiej roślinności i wspaniałych widoków, które oferuje Jezioro Garda. W pobliżu tego miejsca leżą niewielkie miasteczka, które doskonale wpasowują się w krajobraz i zachęcają do zwiedzania i podziwiania. Jest to niezwykle urokliwe miejsce, w którym zakochasz się od pierwszego wejrzenia.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najbardziej spodoba się to miejsce?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Kemping Garda </w:t>
      </w:r>
      <w:r>
        <w:rPr>
          <w:rFonts w:ascii="calibri" w:hAnsi="calibri" w:eastAsia="calibri" w:cs="calibri"/>
          <w:sz w:val="24"/>
          <w:szCs w:val="24"/>
        </w:rPr>
        <w:t xml:space="preserve">najbardziej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spodoba się miłośnikom pięknych widoków, ale i nie tylko. Jest to idealne miejsce do uprawiania sportów wodnych, a także wielu innych. Na terenie ośrodka znajduje takie atrakcje jak boisko do piłki nożnej, siatkówki oraz kort do tenisa. Nie znajdziesz lepszego miejsca na odpoczynek!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Kemping Garda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przygoda dla całej rodziny. W miejscu tym możesz zarówno odpocząć, jak i również skorzystać z miejscowych atrakcji, takich jak park wodny ze zjeżdżalniami. Wieczorem przejdziesz się urokliwymi, wąskimi uliczkami. Nie zapomnij jednak spróbować lokalnej kuchni!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wlochy/jezioro-gar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2026-10-14T01:49:39+02:00</dcterms:created>
  <dcterms:modified xsi:type="dcterms:W3CDTF">2026-10-14T01:49:39+02:00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