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Kemping Garda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Malownicze Włochy to idealne miejsce na wakacje. Jeżeli chcesz miło spędzić czas, czy to samemu czy z dziećmi, sprawdź &lt;strong&gt;kemping Garda&lt;/strong&gt;. To jedno z lepszych miejsc na wypoczynek!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Kemping Garda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świecie jest wiele miejsc, które są warte odwiedzenia. Jednym z nich są Włochy, a konkretnie jezioro Garda. Jest to jedno z większych jezior, które znajduje się w północnej części tego państwa. Jeżeli należysz do grona osób, które wakacje lubią spędzać w pobliżu wody, to </w:t>
      </w:r>
      <w:r>
        <w:rPr>
          <w:rFonts w:ascii="calibri" w:hAnsi="calibri" w:eastAsia="calibri" w:cs="calibri"/>
          <w:sz w:val="24"/>
          <w:szCs w:val="24"/>
          <w:b/>
        </w:rPr>
        <w:t xml:space="preserve">kemping Garda</w:t>
      </w:r>
      <w:r>
        <w:rPr>
          <w:rFonts w:ascii="calibri" w:hAnsi="calibri" w:eastAsia="calibri" w:cs="calibri"/>
          <w:sz w:val="24"/>
          <w:szCs w:val="24"/>
        </w:rPr>
        <w:t xml:space="preserve"> jest idealną propozycją dla Ciebie i całej Twojej rodziny.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Kemping Garda - malownicze miejsce, dla miłośników pięknych krajobrazów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przejść obojętnie obok śródziemnomorskiej roślinności i wspaniałych widoków, które oferuje Jezioro Garda. W pobliżu tego miejsca leżą niewielkie miasteczka, które doskonale wpasowują się w krajobraz i zachęcają do zwiedzania i podziwiania. Jest to niezwykle urokliwe miejsce, w którym zakochasz się od pierwszego wejrzenia.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najbardziej spodoba się to miejsce?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Kemping Garda </w:t>
      </w:r>
      <w:r>
        <w:rPr>
          <w:rFonts w:ascii="calibri" w:hAnsi="calibri" w:eastAsia="calibri" w:cs="calibri"/>
          <w:sz w:val="24"/>
          <w:szCs w:val="24"/>
        </w:rPr>
        <w:t xml:space="preserve">najbardziej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spodoba się miłośnikom pięknych widoków, ale i nie tylko. Jest to idealne miejsce do uprawiania sportów wodnych, a także wielu innych. Na terenie ośrodka znajduje takie atrakcje jak boisko do piłki nożnej, siatkówki oraz kort do tenisa. Nie znajdziesz lepszego miejsca na odpoczynek!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Kemping Garda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przygoda dla całej rodziny. W miejscu tym możesz zarówno odpocząć, jak i również skorzystać z miejscowych atrakcji, takich jak park wodny ze zjeżdżalniami. Wieczorem przejdziesz się urokliwymi, wąskimi uliczkami. Nie zapomnij jednak spróbować lokalnej kuchni!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-camp.pl/wlochy/jezioro-gar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2026-08-29T09:14:51+02:00</dcterms:created>
  <dcterms:modified xsi:type="dcterms:W3CDTF">2026-08-29T09:14:51+02:00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