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 Maggiore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uroki rodzinnego pobytu w Camping Maggiore. Sprawdź obowiązkowe punkty wycieczek w okolicy słynnego polodowcowego jeziora, położonego we Włoszech.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zobaczyć wybierając się na wakacje do Camping Maggiore?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spędzić tegoroczne wakacje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Camping Maggiore</w:t>
        </w:r>
      </w:hyperlink>
      <w:r>
        <w:rPr>
          <w:rFonts w:ascii="calibri" w:hAnsi="calibri" w:eastAsia="calibri" w:cs="calibri"/>
          <w:sz w:val="24"/>
          <w:szCs w:val="24"/>
        </w:rPr>
        <w:t xml:space="preserve">? Koniecznie sprawdź, obowiązkowe punkty wycieczki, których nie można przeoczyć podczas pobytu w okolicach znanego włoskiego jeziora.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wakacji nad Jeziorem Maggiore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Jezioro Maggiore jest drugim największym jeziorem we Włoszech. Położone jest w malowniczej okolicy Alp Zachodnich. Obiekt wodny znajduje się na granicy Włoch oraz Szwajcarii. To idealne miejsce na urlop dla wszystkich miłośników przyrody i podróży. Najlepsza baza noclegowa znajduje się w </w:t>
      </w:r>
      <w:r>
        <w:rPr>
          <w:rFonts w:ascii="calibri" w:hAnsi="calibri" w:eastAsia="calibri" w:cs="calibri"/>
          <w:sz w:val="24"/>
          <w:szCs w:val="24"/>
          <w:b/>
        </w:rPr>
        <w:t xml:space="preserve">Camping Maggiore</w:t>
      </w:r>
      <w:r>
        <w:rPr>
          <w:rFonts w:ascii="calibri" w:hAnsi="calibri" w:eastAsia="calibri" w:cs="calibri"/>
          <w:sz w:val="24"/>
          <w:szCs w:val="24"/>
        </w:rPr>
        <w:t xml:space="preserve">. Na jeziorze mieści się kilka wysp, które można zwiedzić statkiem, zatrzymującym się przy brzegach każdego miasteczka. Najpopularniejszym celem wycieczek jest wyspa Isola Bella, na której znajduje się barokowy pałac i punkt widokowy oraz Isola Madre - naczelna wyspa archipelagu Borromee. Warto również odwiedzić małą wioskę rybacką na wyspie Isola Pescatori.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Atrakcje dla całej rodziny w Camping Maggiore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Camping Maggiore</w:t>
      </w:r>
      <w:r>
        <w:rPr>
          <w:rFonts w:ascii="calibri" w:hAnsi="calibri" w:eastAsia="calibri" w:cs="calibri"/>
          <w:sz w:val="24"/>
          <w:szCs w:val="24"/>
        </w:rPr>
        <w:t xml:space="preserve"> przystosowany jest dla rodzin z dziećmi. Na terenie obiektów znajdują się baseny oraz liczne punkty gastronomiczne. W niedalekiej odległości noclegów znajduje się miasto Intra, które słynie z pięknego portu. Dla fanów górskich wędrówek rekomendowana jest podróż kolejką z miejscowości Stresa na szczyt Monte Mottarone. Podczas pobytu w tym regionie warto spróbować znanych serów z miodem takich jak Bettelmatt oraz Ossolano dAlpe. Do tradycyjnej kuchni zaliczają się również surowe szynki i mortadelli Ossola oraz słodkie ciastka i regionalne chleby. Czas spędzony w tym miejscu z pewnością będzie dobrym wspomnieniem na całe życie.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wlochy/jezioro-maggior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2026-08-29T09:14:54+02:00</dcterms:created>
  <dcterms:modified xsi:type="dcterms:W3CDTF">2026-08-29T09:14:54+02:00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