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Camping Le Domaine Des Naïades na Lazurowym Wybrzeżu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wyjazd wakacyjny? Udaj się na &lt;strong&gt;camping Le Domaine Des Naïades&lt;/strong&gt;. Jest to wspaniałe miejsce do wypoczynku dla całej rodziny!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Camping Le Domaine Des Naïades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Camping to forma wypoczynku, która w ostatnim czasie cieszy się bardzo dużą popularnością. Na tego typu wyjazd można się udać do wielu krajów - Szwajcarii, Niemiec, Hiszpanii, a nawet Francji. Dlaczego warto zdecydować się na </w:t>
      </w:r>
      <w:r>
        <w:rPr>
          <w:rFonts w:ascii="calibri" w:hAnsi="calibri" w:eastAsia="calibri" w:cs="calibri"/>
          <w:sz w:val="24"/>
          <w:szCs w:val="24"/>
          <w:b/>
        </w:rPr>
        <w:t xml:space="preserve">camping Le Domaine Des Naïades</w:t>
      </w:r>
      <w:r>
        <w:rPr>
          <w:rFonts w:ascii="calibri" w:hAnsi="calibri" w:eastAsia="calibri" w:cs="calibri"/>
          <w:sz w:val="24"/>
          <w:szCs w:val="24"/>
        </w:rPr>
        <w:t xml:space="preserve">? Serdecznie zapraszamy do lektury poniższego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wyjazd na camping Le Domaine Des Naïades to dobry wybor?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Camping Le Domaine Des Naïades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idealna propozycja dla wszystkich - całych rodzin, a także osób, które preferują samotne wyjazdy. Położony jest on na Lazurowym Wybrzeżu, a ponadto posiada cztery gwiazdki, co świadczy o wysokim standardzie tego miejsca. Zarówno na terenie campingu, jak i również pozna nim, znajduje się wiele ciekawych miejsc, które warto odwiedzić. Jakich?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atrakcje czekają na campingu?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Camping Le Domaine Des Naïades</w:t>
      </w:r>
      <w:r>
        <w:rPr>
          <w:rFonts w:ascii="calibri" w:hAnsi="calibri" w:eastAsia="calibri" w:cs="calibri"/>
          <w:sz w:val="24"/>
          <w:szCs w:val="24"/>
        </w:rPr>
        <w:t xml:space="preserve"> oferuje niespotykane atrakcje oraz niezapomniane wrażenia. Basen, zjeżdżalnie wodne, bar i restauracja to tylko część udogodnień, jakie tam na Ciebie czekają. W wolnej chwili możesz udać się na miasto i spróbować lokalnej kuchni! Francja to wspaniałe miejsce, które zaskoczy Cię nie tylko swoją kulturą - warto poznać wszystkie zakamarki tego miejsca. Gwarantujemy, że będzie to dla Ciebie wspaniała przygoda, której na długo nie zapomnisz. Zdecyduj się na ten wyjazd i ciesz się wymarzonym urlopem!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-camp.pl/francja/lazurowe-wybrzeze/domaine-des-naiade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2026-08-29T09:28:13+02:00</dcterms:created>
  <dcterms:modified xsi:type="dcterms:W3CDTF">2026-08-29T09:28:13+02:00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