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Wakacje na campingach we Włoszech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Planujesz wakacje? Zastanawiasz się, jaki kierunek obrać? Co powiesz na słoneczną Italię? Jedno jest pewne, &lt;strong&gt;campingi we Włoszech&lt;/strong&gt; dostarczą Ci wiele wrażeń!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Campingi we Włoszech w malowniczych zakątkach</w:t>
      </w:r>
    </w:p>
    <w:p>
      <w:pPr>
        <w:spacing w:before="0" w:after="600" w:line="240" w:lineRule="auto"/>
      </w:pPr>
    </w:p>
    <w:p>
      <w:pPr>
        <w:jc w:val="center"/>
      </w:pPr>
      <w:r>
        <w:pict>
          <v:shape type="#_x0000_t75" style="width:900px; height:54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Chyba nikogo nie trzeba przekonywać, że Włochy to jeden z piękniejszych europejskich krajów. Od lat przyciąga turystów malowniczymi zakątkami, pyszną, lokalną kuchnia i zapierającymi dech w piersiach widokami. Jeśli jesteś na etapie planowania wypoczynku, to </w:t>
      </w:r>
      <w:r>
        <w:rPr>
          <w:rFonts w:ascii="calibri" w:hAnsi="calibri" w:eastAsia="calibri" w:cs="calibri"/>
          <w:sz w:val="24"/>
          <w:szCs w:val="24"/>
          <w:b/>
        </w:rPr>
        <w:t xml:space="preserve">campingi we Włoszech</w:t>
      </w:r>
      <w:r>
        <w:rPr>
          <w:rFonts w:ascii="calibri" w:hAnsi="calibri" w:eastAsia="calibri" w:cs="calibri"/>
          <w:sz w:val="24"/>
          <w:szCs w:val="24"/>
        </w:rPr>
        <w:t xml:space="preserve"> z pewnością zasługują na uwagę!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wyróżniają się campingi we Włoszech?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pierwsze, to świetny sposób na to, aby spędzić czas na świeżym powietrzu z dala od murów hotelowych. Co więcej,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campingi we Włoszech</w:t>
      </w:r>
      <w:r>
        <w:rPr>
          <w:rFonts w:ascii="calibri" w:hAnsi="calibri" w:eastAsia="calibri" w:cs="calibri"/>
          <w:sz w:val="24"/>
          <w:szCs w:val="24"/>
        </w:rPr>
        <w:t xml:space="preserve"> odznaczają się wysokim standardem, stanowiąc ciekawą ofertę zarówno dla rodzin z dziećmi, par, jak i grup znajomych. To świetna alternatywa dla zorganizowanych wakacji, które są nastawione na siedzenie w hotelu. Jedno jest pewne, pobyt na campingu dostarcza wrażeń i niesamowitych wspomnień.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Campingi we Włoszech..moc atrakcji na miejscu!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myślą o wczasowiczach przygotowaliśmy całą moc atrakcji. Najmłodsi mogą cieszyć się całą gamą wodnych atrakcji. Aqua park i zjeżdżalnie są czynne niemal przy każdym obiekcie. Dla osób dorosłych przygotowano specjalną ofertę gastronomiczną, która umożliwia spróbowanie lokalnej kuchni.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Campingi we Włoszech</w:t>
        </w:r>
      </w:hyperlink>
      <w:r>
        <w:rPr>
          <w:rFonts w:ascii="calibri" w:hAnsi="calibri" w:eastAsia="calibri" w:cs="calibri"/>
          <w:sz w:val="24"/>
          <w:szCs w:val="24"/>
        </w:rPr>
        <w:t xml:space="preserve"> cieszą się coraz większą popularnością - sprawdź to sam!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lux-camp.pl/wloch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2026-08-29T09:19:41+02:00</dcterms:created>
  <dcterms:modified xsi:type="dcterms:W3CDTF">2026-08-29T09:19:41+02:00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