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Bella Italia Garda - atrakcyjny obóz wakacyjny we Włoszech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wybrać się na obóz wakacyjny do Włoch? &lt;strong&gt;Camping Bella Italia Garda&lt;/strong&gt; z pewnością odpowie na wszystkie Twoje wymagania. Serdecznie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Camping Bella Italia Garda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Włochy to wymarzony wakacyjny kierunek dla wielu osób. A co gdyby tak udać się na camping? Taka forma spędzania wypoczynku jest naprawdę interesująca. Sprawdź wpis i dowiedz się, dlaczego warto udać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camping Bella Italia Garda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wyjechać na camping Bella Italia Garda?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 Bella Italia Garda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w bardzo dogodnej i atrakcyjnej lokalizacji, a mianowicie w pobliżu Werony. To umiejscowienie obiektu umożliwia zarówno spędzenie aktywnego wypoczynku, jak i również tego pełnego relaksu na piaszczystej plaży. W pobliżu campingu znajduje się wiele atrakcji, a także sklepów i restauracji, które warto odwiedzić. Całkiem niedaleko znajdują się również większe miasta, warte odwiedzenia, jak Mediolan, Padwa czy Wenecja.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Propozycje lokum na campingu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Camping Bella Italia Garda</w:t>
      </w:r>
      <w:r>
        <w:rPr>
          <w:rFonts w:ascii="calibri" w:hAnsi="calibri" w:eastAsia="calibri" w:cs="calibri"/>
          <w:sz w:val="24"/>
          <w:szCs w:val="24"/>
        </w:rPr>
        <w:t xml:space="preserve"> ma do zaoferowania kilka obiektów, w których można zamieszkać. W tym miejscu można zatem wyróżnić: domki mobilne, mieszkania, namioty typu bungalow, bungalow, namioty typu safari, a także parcele. Jak widzisz, możliwości jest naprawdę wiele, co sprawia, że bez problemu dopasujesz je do swoich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campingu na pewno przypadnie Ci do gustu, a Ty przeżyjesz wymarzone wakacje w sposób, na jaki tylko masz ochotę. Niezależnie, czy cenisz sobie naturę czy miejski zgiełk, jest to wybór, który Ci się spodoba.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wlochy/jezioro-garda/bella-ital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2026-08-29T09:27:53+02:00</dcterms:created>
  <dcterms:modified xsi:type="dcterms:W3CDTF">2026-08-29T09:27:53+02:00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