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odwiedzić w Chorwacji - Strasko Pag Kemping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Strasko Pag Kemping to jedna z propozycji spędzenia wymarzonego urlopu w Chorwacji. Poznaj uroki nadmorskich okolic tego państwa, które przyciąga wielu polskich turystów każdego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co warto zobaczyć w Chorwacji, wybierając to państwo na niezapomniany wypoczynek wakacyjny w gronie przyjaciół lub rodziny? Może szukasz miejsca, gdzie warto zatrzymać się na kilka dni, ciesząc się urokiem nadmorskich pejzaży?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Strasko Pag Kemping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obiekt, który powinien Cię zainteresować. Sprawdź, co znajduje się w jego ofercie.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mieści się Strasko Pag Kemping?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Strasko Pag Kemping</w:t>
      </w:r>
      <w:r>
        <w:rPr>
          <w:rFonts w:ascii="calibri" w:hAnsi="calibri" w:eastAsia="calibri" w:cs="calibri"/>
          <w:sz w:val="24"/>
          <w:szCs w:val="24"/>
        </w:rPr>
        <w:t xml:space="preserve"> to miejsce, idealne dla turystów, odwiedzających Chorwację i pragnących nacieszyć się śródziemnomorskim klimatem. Położony jest na wyspie Pag, która jest piątą co do wielkości wyspą tego kraju. Nadmorska lokalizacja kempingu pozwala w pełni cieszyć się żwirkowo- kamienistą plażą i gorącym chorwackim słońcem. Obiekt nadaje się do goszczenia rodzin z małymi dziećmi, na które czekają zabawy z animatorami i mini-zoo. Charakterystyczną cechą tego miejsca jest własna produkcja oliwy z oliwek. Miejsce dostosowane jest zarówno do spokojnego wypoczynku, jak i aktywnego spędzania czasu w obiektach wodnych i sportowych. Można skorzystać tam z nauki pływania i nurkowania.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Świetna kuchnia śródziemnomorska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terenie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Strasko Pag Kemping</w:t>
      </w:r>
      <w:r>
        <w:rPr>
          <w:rFonts w:ascii="calibri" w:hAnsi="calibri" w:eastAsia="calibri" w:cs="calibri"/>
          <w:sz w:val="24"/>
          <w:szCs w:val="24"/>
        </w:rPr>
        <w:t xml:space="preserve"> znajduje się polecana restauracja, która oferuje popularne dania z jagnięciny i owoców morza. Wieczorem można wybrać się do pobliskiego baru. Warto również poświęcić cały dzień na wycieczkę do turystycznego miasta Zadar, gdzie poznasz zabytkowe budowle i sekrety okolicznej historii. Miasto słynie z Maraschino - pysznego likieru wiśniowego.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-camp.pl/chorwacja/wyspa-pag/strasko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2025-12-12T00:21:41+01:00</dcterms:created>
  <dcterms:modified xsi:type="dcterms:W3CDTF">2025-12-12T00:21:41+01:00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